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2D1A9" w14:textId="77777777" w:rsidR="00B86845" w:rsidRDefault="00B86845" w:rsidP="00B86845">
      <w:pPr>
        <w:spacing w:before="240" w:line="336" w:lineRule="auto"/>
        <w:rPr>
          <w:color w:val="666666"/>
          <w:sz w:val="20"/>
          <w:szCs w:val="20"/>
        </w:rPr>
      </w:pPr>
    </w:p>
    <w:p w14:paraId="2ADC29E1" w14:textId="77777777" w:rsidR="00B86845" w:rsidRDefault="00B86845" w:rsidP="00B86845">
      <w:pPr>
        <w:spacing w:before="240" w:line="336" w:lineRule="auto"/>
        <w:rPr>
          <w:color w:val="666666"/>
          <w:sz w:val="20"/>
          <w:szCs w:val="20"/>
        </w:rPr>
      </w:pPr>
    </w:p>
    <w:p w14:paraId="2D0279F2" w14:textId="77777777" w:rsidR="00B86845" w:rsidRDefault="00B86845" w:rsidP="00B86845">
      <w:pPr>
        <w:spacing w:before="240" w:line="336" w:lineRule="auto"/>
        <w:rPr>
          <w:color w:val="666666"/>
          <w:sz w:val="20"/>
          <w:szCs w:val="20"/>
        </w:rPr>
      </w:pPr>
    </w:p>
    <w:p w14:paraId="3816A1F7" w14:textId="77777777" w:rsidR="00B86845" w:rsidRDefault="00B86845" w:rsidP="00B86845">
      <w:pPr>
        <w:spacing w:before="240" w:line="336" w:lineRule="auto"/>
        <w:rPr>
          <w:color w:val="666666"/>
          <w:sz w:val="20"/>
          <w:szCs w:val="20"/>
        </w:rPr>
      </w:pPr>
    </w:p>
    <w:p w14:paraId="2CAF933F" w14:textId="530D1620" w:rsidR="00B86845" w:rsidRPr="00EF5364" w:rsidRDefault="00B86845" w:rsidP="00B86845">
      <w:pPr>
        <w:spacing w:before="240" w:line="336" w:lineRule="auto"/>
        <w:rPr>
          <w:color w:val="666666"/>
          <w:sz w:val="20"/>
          <w:szCs w:val="20"/>
        </w:rPr>
      </w:pPr>
      <w:r w:rsidRPr="00EF5364">
        <w:rPr>
          <w:color w:val="666666"/>
          <w:sz w:val="20"/>
          <w:szCs w:val="20"/>
        </w:rPr>
        <w:t>Follow these steps to customize this letterhead template:</w:t>
      </w:r>
    </w:p>
    <w:p w14:paraId="66B0B1BA"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 xml:space="preserve">Simply enter in the information where indicated. To start, access the footer area. Once there, enter your name and title on the appropriate lines, typing over the instructional copy. </w:t>
      </w:r>
    </w:p>
    <w:p w14:paraId="239F0BE2" w14:textId="77777777" w:rsidR="00B86845" w:rsidRPr="00EF5364" w:rsidRDefault="00B86845" w:rsidP="00B86845">
      <w:pPr>
        <w:pStyle w:val="ListParagraph"/>
        <w:spacing w:before="240" w:line="336" w:lineRule="auto"/>
        <w:rPr>
          <w:color w:val="666666"/>
          <w:sz w:val="20"/>
          <w:szCs w:val="20"/>
        </w:rPr>
      </w:pPr>
    </w:p>
    <w:p w14:paraId="27979261"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color w:val="666666"/>
          <w:sz w:val="20"/>
          <w:szCs w:val="20"/>
        </w:rPr>
        <w:br/>
      </w:r>
    </w:p>
    <w:p w14:paraId="7CD74C55"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 xml:space="preserve">Not </w:t>
      </w:r>
      <w:proofErr w:type="gramStart"/>
      <w:r w:rsidRPr="00EF5364">
        <w:rPr>
          <w:color w:val="666666"/>
          <w:sz w:val="20"/>
          <w:szCs w:val="20"/>
        </w:rPr>
        <w:t>all of</w:t>
      </w:r>
      <w:proofErr w:type="gramEnd"/>
      <w:r w:rsidRPr="00EF5364">
        <w:rPr>
          <w:color w:val="666666"/>
          <w:sz w:val="20"/>
          <w:szCs w:val="20"/>
        </w:rPr>
        <w:t xml:space="preserve"> the text lines available may be needed. In such instances, delete the nonapplicable texts lines completely. </w:t>
      </w:r>
      <w:r w:rsidRPr="00EF5364">
        <w:rPr>
          <w:color w:val="666666"/>
          <w:sz w:val="20"/>
          <w:szCs w:val="20"/>
        </w:rPr>
        <w:br/>
      </w:r>
    </w:p>
    <w:p w14:paraId="6A984273"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Be sure to delete these instructions and any other placeholder copy.</w:t>
      </w:r>
    </w:p>
    <w:p w14:paraId="6E3A336E" w14:textId="77777777" w:rsidR="00B86845" w:rsidRPr="00EF5364" w:rsidRDefault="00B86845" w:rsidP="00B86845">
      <w:pPr>
        <w:pStyle w:val="ListParagraph"/>
        <w:spacing w:before="240" w:line="336" w:lineRule="auto"/>
        <w:rPr>
          <w:color w:val="666666"/>
          <w:sz w:val="20"/>
          <w:szCs w:val="20"/>
        </w:rPr>
      </w:pPr>
    </w:p>
    <w:p w14:paraId="49D3F441"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Save your changes.</w:t>
      </w:r>
    </w:p>
    <w:p w14:paraId="634E2DAA" w14:textId="77777777" w:rsidR="00B86845" w:rsidRPr="00EF5364" w:rsidRDefault="00B86845" w:rsidP="00B86845">
      <w:pPr>
        <w:spacing w:before="240" w:line="336" w:lineRule="auto"/>
        <w:rPr>
          <w:color w:val="666666"/>
          <w:sz w:val="20"/>
          <w:szCs w:val="20"/>
        </w:rPr>
      </w:pPr>
      <w:r w:rsidRPr="00EF5364">
        <w:rPr>
          <w:color w:val="666666"/>
          <w:sz w:val="20"/>
          <w:szCs w:val="20"/>
        </w:rPr>
        <w:t xml:space="preserve"> </w:t>
      </w:r>
    </w:p>
    <w:p w14:paraId="464579E2" w14:textId="5750607D" w:rsidR="00742846" w:rsidRPr="00B86845" w:rsidRDefault="00B86845" w:rsidP="00B86845">
      <w:pPr>
        <w:spacing w:line="336" w:lineRule="auto"/>
        <w:rPr>
          <w:rFonts w:cs="FFMorePro-Book"/>
          <w:color w:val="666666"/>
          <w:sz w:val="20"/>
          <w:szCs w:val="20"/>
        </w:rPr>
      </w:pPr>
      <w:r w:rsidRPr="00EF5364">
        <w:rPr>
          <w:color w:val="666666"/>
          <w:sz w:val="20"/>
          <w:szCs w:val="20"/>
          <w:u w:val="single"/>
        </w:rPr>
        <w:t>Please note:</w:t>
      </w:r>
      <w:r w:rsidRPr="00EF5364">
        <w:rPr>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B86845"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88494" w14:textId="77777777" w:rsidR="0050536B" w:rsidRDefault="0050536B" w:rsidP="008B343A">
      <w:r>
        <w:separator/>
      </w:r>
    </w:p>
  </w:endnote>
  <w:endnote w:type="continuationSeparator" w:id="0">
    <w:p w14:paraId="2F127A43" w14:textId="77777777" w:rsidR="0050536B" w:rsidRDefault="0050536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panose1 w:val="02040503050201020203"/>
    <w:charset w:val="00"/>
    <w:family w:val="auto"/>
    <w:pitch w:val="variable"/>
    <w:sig w:usb0="60000287" w:usb1="00000001" w:usb2="00000000" w:usb3="00000000" w:csb0="0000019F" w:csb1="00000000"/>
  </w:font>
  <w:font w:name="FFMorePro-Boo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A95EE" w14:textId="40820440" w:rsidR="00A36E3F" w:rsidRPr="00742846" w:rsidRDefault="005C5EC0" w:rsidP="00815161">
    <w:pPr>
      <w:pStyle w:val="ContactInfo"/>
      <w:spacing w:after="0"/>
      <w:rPr>
        <w:b/>
      </w:rPr>
    </w:pPr>
    <w:r w:rsidRPr="00742846">
      <w:rPr>
        <w:b/>
      </w:rPr>
      <w:t xml:space="preserve">Enter your </w:t>
    </w:r>
    <w:r w:rsidR="000C6FA4" w:rsidRPr="00742846">
      <w:rPr>
        <w:b/>
      </w:rPr>
      <w:t xml:space="preserve">Unit, </w:t>
    </w:r>
    <w:r w:rsidRPr="00742846">
      <w:rPr>
        <w:b/>
      </w:rPr>
      <w:t>Department or Office name here</w:t>
    </w:r>
  </w:p>
  <w:p w14:paraId="72392AD8" w14:textId="0C53AE10" w:rsidR="005C5EC0" w:rsidRPr="00415E2C" w:rsidRDefault="005C5EC0" w:rsidP="0003284A">
    <w:pPr>
      <w:pStyle w:val="ContactInfo"/>
      <w:spacing w:after="100"/>
    </w:pPr>
    <w:r w:rsidRPr="00415E2C">
      <w:t>Enter your office name here</w:t>
    </w:r>
  </w:p>
  <w:p w14:paraId="59916EEA" w14:textId="56E9E0BE" w:rsidR="00A36E3F" w:rsidRPr="007C4755" w:rsidRDefault="005C5EC0" w:rsidP="00815161">
    <w:pPr>
      <w:pStyle w:val="ContactInfo"/>
      <w:spacing w:after="0"/>
      <w:rPr>
        <w:color w:val="555555"/>
      </w:rPr>
    </w:pPr>
    <w:r w:rsidRPr="007C4755">
      <w:rPr>
        <w:color w:val="555555"/>
      </w:rPr>
      <w:t>000 Your Building Address, Buffalo, NY 00000-0000</w:t>
    </w:r>
  </w:p>
  <w:p w14:paraId="1506C093" w14:textId="20F603D3" w:rsidR="00A36E3F" w:rsidRPr="007C4755" w:rsidRDefault="005C5EC0" w:rsidP="00815161">
    <w:pPr>
      <w:pStyle w:val="ContactInfo"/>
      <w:spacing w:after="0"/>
      <w:rPr>
        <w:color w:val="555555"/>
      </w:rPr>
    </w:pPr>
    <w:r w:rsidRPr="007C4755">
      <w:rPr>
        <w:color w:val="555555"/>
      </w:rPr>
      <w:t>716.645.0000 (</w:t>
    </w:r>
    <w:r w:rsidR="00815161" w:rsidRPr="007C4755">
      <w:rPr>
        <w:color w:val="555555"/>
        <w:sz w:val="12"/>
        <w:szCs w:val="12"/>
      </w:rPr>
      <w:t>F</w:t>
    </w:r>
    <w:r w:rsidRPr="007C4755">
      <w:rPr>
        <w:color w:val="555555"/>
      </w:rPr>
      <w:t>) 716.645.0000</w:t>
    </w:r>
  </w:p>
  <w:p w14:paraId="6FECB30E" w14:textId="5DBC1F39" w:rsidR="005C5EC0" w:rsidRPr="007C4755" w:rsidRDefault="005C5EC0" w:rsidP="00815161">
    <w:pPr>
      <w:pStyle w:val="ContactInfo"/>
      <w:spacing w:after="100"/>
      <w:rPr>
        <w:color w:val="555555"/>
      </w:rPr>
    </w:pPr>
    <w:r w:rsidRPr="007C4755">
      <w:rPr>
        <w:color w:val="555555"/>
      </w:rPr>
      <w:t>doe@buffalo.edu</w:t>
    </w:r>
  </w:p>
  <w:p w14:paraId="5B4EF7C1" w14:textId="51936F11" w:rsidR="005C5EC0" w:rsidRPr="00415E2C" w:rsidRDefault="005C5EC0" w:rsidP="00415E2C">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B5785" w14:textId="77777777" w:rsidR="0050536B" w:rsidRDefault="0050536B" w:rsidP="008B343A">
      <w:r>
        <w:separator/>
      </w:r>
    </w:p>
  </w:footnote>
  <w:footnote w:type="continuationSeparator" w:id="0">
    <w:p w14:paraId="5D0B7884" w14:textId="77777777" w:rsidR="0050536B" w:rsidRDefault="0050536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22D22" w14:textId="2155FBAA" w:rsidR="001D09D8" w:rsidRPr="00FE42B1" w:rsidRDefault="009645F7" w:rsidP="00ED4D7D">
    <w:pPr>
      <w:rPr>
        <w:rFonts w:cs="Arial"/>
        <w:szCs w:val="18"/>
      </w:rPr>
    </w:pPr>
    <w:r>
      <w:rPr>
        <w:noProof/>
      </w:rPr>
      <w:drawing>
        <wp:anchor distT="0" distB="0" distL="114300" distR="114300" simplePos="0" relativeHeight="251666432" behindDoc="1" locked="0" layoutInCell="1" allowOverlap="1" wp14:anchorId="025ED359" wp14:editId="25675DB5">
          <wp:simplePos x="0" y="0"/>
          <wp:positionH relativeFrom="column">
            <wp:posOffset>-612964</wp:posOffset>
          </wp:positionH>
          <wp:positionV relativeFrom="paragraph">
            <wp:posOffset>-541020</wp:posOffset>
          </wp:positionV>
          <wp:extent cx="4080944" cy="995045"/>
          <wp:effectExtent l="0" t="0" r="0" b="0"/>
          <wp:wrapNone/>
          <wp:docPr id="1" name="Picture 1" descr="Instructional Facilities, University at Buffa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nstructional Facilities, University at Buffalo"/>
                  <pic:cNvPicPr/>
                </pic:nvPicPr>
                <pic:blipFill>
                  <a:blip r:embed="rId1">
                    <a:extLst>
                      <a:ext uri="{28A0092B-C50C-407E-A947-70E740481C1C}">
                        <a14:useLocalDpi xmlns:a14="http://schemas.microsoft.com/office/drawing/2010/main" val="0"/>
                      </a:ext>
                    </a:extLst>
                  </a:blip>
                  <a:stretch>
                    <a:fillRect/>
                  </a:stretch>
                </pic:blipFill>
                <pic:spPr>
                  <a:xfrm>
                    <a:off x="0" y="0"/>
                    <a:ext cx="4080944" cy="995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8272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03100"/>
    <w:rsid w:val="00026D0B"/>
    <w:rsid w:val="0003284A"/>
    <w:rsid w:val="000663F9"/>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84D9D"/>
    <w:rsid w:val="002B61D9"/>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0536B"/>
    <w:rsid w:val="00511A00"/>
    <w:rsid w:val="00522B26"/>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626B9"/>
    <w:rsid w:val="00772677"/>
    <w:rsid w:val="007A7C8C"/>
    <w:rsid w:val="007C2940"/>
    <w:rsid w:val="007C4755"/>
    <w:rsid w:val="00803BBB"/>
    <w:rsid w:val="00815161"/>
    <w:rsid w:val="00831D74"/>
    <w:rsid w:val="00832549"/>
    <w:rsid w:val="00832D16"/>
    <w:rsid w:val="0083735A"/>
    <w:rsid w:val="00870134"/>
    <w:rsid w:val="00884718"/>
    <w:rsid w:val="008A4211"/>
    <w:rsid w:val="008B343A"/>
    <w:rsid w:val="008D6DD6"/>
    <w:rsid w:val="008F7389"/>
    <w:rsid w:val="00945AE4"/>
    <w:rsid w:val="009645F7"/>
    <w:rsid w:val="00965EA7"/>
    <w:rsid w:val="00971F2E"/>
    <w:rsid w:val="009A14FD"/>
    <w:rsid w:val="009A715D"/>
    <w:rsid w:val="009C17D9"/>
    <w:rsid w:val="009C4F56"/>
    <w:rsid w:val="00A243C6"/>
    <w:rsid w:val="00A2600D"/>
    <w:rsid w:val="00A36E3F"/>
    <w:rsid w:val="00A42798"/>
    <w:rsid w:val="00A51C28"/>
    <w:rsid w:val="00A56C64"/>
    <w:rsid w:val="00A70EF0"/>
    <w:rsid w:val="00A90553"/>
    <w:rsid w:val="00A9682C"/>
    <w:rsid w:val="00AB2EA2"/>
    <w:rsid w:val="00AD1A0B"/>
    <w:rsid w:val="00B1212C"/>
    <w:rsid w:val="00B257A2"/>
    <w:rsid w:val="00B86845"/>
    <w:rsid w:val="00BC6B47"/>
    <w:rsid w:val="00BE0771"/>
    <w:rsid w:val="00BE5D19"/>
    <w:rsid w:val="00C011A4"/>
    <w:rsid w:val="00C21504"/>
    <w:rsid w:val="00C41C5F"/>
    <w:rsid w:val="00C46B52"/>
    <w:rsid w:val="00C5745D"/>
    <w:rsid w:val="00C84718"/>
    <w:rsid w:val="00C92929"/>
    <w:rsid w:val="00C93D95"/>
    <w:rsid w:val="00CC0656"/>
    <w:rsid w:val="00CF124A"/>
    <w:rsid w:val="00CF4AED"/>
    <w:rsid w:val="00D2181A"/>
    <w:rsid w:val="00D2716A"/>
    <w:rsid w:val="00D319E1"/>
    <w:rsid w:val="00D6340A"/>
    <w:rsid w:val="00DB359D"/>
    <w:rsid w:val="00DD5E18"/>
    <w:rsid w:val="00E07BE7"/>
    <w:rsid w:val="00E643F0"/>
    <w:rsid w:val="00E70245"/>
    <w:rsid w:val="00ED4D7D"/>
    <w:rsid w:val="00F01797"/>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12AB85-1AED-E140-AFD2-6A224E5B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2019-04-25T19:18:00Z</cp:lastPrinted>
  <dcterms:created xsi:type="dcterms:W3CDTF">2019-04-25T20:48:00Z</dcterms:created>
  <dcterms:modified xsi:type="dcterms:W3CDTF">2024-11-01T20:00:00Z</dcterms:modified>
  <cp:category/>
</cp:coreProperties>
</file>